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49E" w:rsidRPr="003D549E" w:rsidRDefault="003D549E" w:rsidP="003D549E">
      <w:pPr>
        <w:jc w:val="center"/>
        <w:rPr>
          <w:b/>
          <w:bCs/>
        </w:rPr>
      </w:pPr>
      <w:r w:rsidRPr="003D549E">
        <w:rPr>
          <w:b/>
          <w:bCs/>
        </w:rPr>
        <w:t>Miért került sor a távoktatásra/mit mondjunk erről a vírusnak a gyereknek?</w:t>
      </w:r>
    </w:p>
    <w:p w:rsidR="003D549E" w:rsidRDefault="003D549E"/>
    <w:p w:rsidR="007C43D9" w:rsidRDefault="00C75CF1" w:rsidP="003D549E">
      <w:pPr>
        <w:ind w:firstLine="708"/>
        <w:jc w:val="both"/>
      </w:pPr>
      <w:r>
        <w:t xml:space="preserve">A szükségállapot talán több szülőnek már egy ismert helyzet, de ennek ellenére </w:t>
      </w:r>
      <w:r w:rsidR="003D549E">
        <w:t>sok</w:t>
      </w:r>
      <w:r>
        <w:t xml:space="preserve"> nehézséggel is meg kell küzdeniük: Túl a bevétel, és az esetleges anyagi gondokkal való küzdelmeket, és kényszerhelyzeteket, a gyerek mellett most </w:t>
      </w:r>
      <w:r w:rsidR="003D549E">
        <w:t>a „segédtanári“, de jobb esetben egy megfelelő digitális képességekkel való felnőtt jelenlétére lehet szükség.</w:t>
      </w:r>
    </w:p>
    <w:p w:rsidR="003D549E" w:rsidRDefault="003D549E" w:rsidP="003D549E">
      <w:pPr>
        <w:jc w:val="both"/>
      </w:pPr>
      <w:r>
        <w:t>A gyermekek számára is fontos tisztázni, miért került erre a furcsa állapotra sor. Ebben sszeretnénk most kicsit segíteni Önöknek:</w:t>
      </w:r>
    </w:p>
    <w:p w:rsidR="00C75CF1" w:rsidRPr="003D549E" w:rsidRDefault="00C75CF1" w:rsidP="003D549E">
      <w:pPr>
        <w:jc w:val="both"/>
        <w:rPr>
          <w:i/>
          <w:iCs/>
          <w:lang w:val="hu-HU"/>
        </w:rPr>
      </w:pPr>
      <w:r w:rsidRPr="003D549E">
        <w:rPr>
          <w:i/>
          <w:iCs/>
        </w:rPr>
        <w:t xml:space="preserve">Hogyan </w:t>
      </w:r>
      <w:r w:rsidRPr="003D549E">
        <w:rPr>
          <w:i/>
          <w:iCs/>
          <w:lang w:val="hu-HU"/>
        </w:rPr>
        <w:t>beszéljünk a gyerekekkel a Corona vírusról:</w:t>
      </w:r>
    </w:p>
    <w:p w:rsidR="00C75CF1" w:rsidRDefault="00C75CF1" w:rsidP="003D549E">
      <w:pPr>
        <w:jc w:val="both"/>
      </w:pPr>
      <w:hyperlink r:id="rId4" w:history="1">
        <w:r w:rsidRPr="00154397">
          <w:rPr>
            <w:rStyle w:val="Hyperlink"/>
          </w:rPr>
          <w:t>https://merce.hu/2020/03/23/hogyan-beszeljunk-a-gyerekekkel-a-koronavirusrol/?fbclid=IwAR3z8Rj9JxjtPN2CStUuFRhzZBcJEq8cycgJiGh1iMF2LhTnjsqq3Phwx-M</w:t>
        </w:r>
      </w:hyperlink>
      <w:r>
        <w:t xml:space="preserve"> </w:t>
      </w:r>
    </w:p>
    <w:p w:rsidR="003D549E" w:rsidRDefault="003D549E" w:rsidP="003D549E">
      <w:pPr>
        <w:jc w:val="both"/>
      </w:pPr>
      <w:hyperlink r:id="rId5" w:history="1">
        <w:r w:rsidRPr="00154397">
          <w:rPr>
            <w:rStyle w:val="Hyperlink"/>
          </w:rPr>
          <w:t>https://szabadmagyarszo.com/tag/csaladi-kor/</w:t>
        </w:r>
      </w:hyperlink>
      <w:r>
        <w:t xml:space="preserve"> </w:t>
      </w:r>
    </w:p>
    <w:p w:rsidR="00C75CF1" w:rsidRPr="003D549E" w:rsidRDefault="00C75CF1" w:rsidP="003D549E">
      <w:pPr>
        <w:jc w:val="both"/>
        <w:rPr>
          <w:i/>
          <w:iCs/>
        </w:rPr>
      </w:pPr>
      <w:bookmarkStart w:id="0" w:name="_GoBack"/>
      <w:r w:rsidRPr="003D549E">
        <w:rPr>
          <w:i/>
          <w:iCs/>
        </w:rPr>
        <w:t>S, hogy a tinik sem legyenek becsapva</w:t>
      </w:r>
      <w:r w:rsidR="003D549E" w:rsidRPr="003D549E">
        <w:rPr>
          <w:i/>
          <w:iCs/>
        </w:rPr>
        <w:t xml:space="preserve"> a sok hírcsatorna által</w:t>
      </w:r>
      <w:r w:rsidRPr="003D549E">
        <w:rPr>
          <w:i/>
          <w:iCs/>
        </w:rPr>
        <w:t>:</w:t>
      </w:r>
    </w:p>
    <w:bookmarkEnd w:id="0"/>
    <w:p w:rsidR="00C75CF1" w:rsidRDefault="00C75CF1" w:rsidP="003D549E">
      <w:pPr>
        <w:jc w:val="both"/>
      </w:pPr>
      <w:r>
        <w:fldChar w:fldCharType="begin"/>
      </w:r>
      <w:r>
        <w:instrText xml:space="preserve"> HYPERLINK "</w:instrText>
      </w:r>
      <w:r w:rsidRPr="00C75CF1">
        <w:instrText>https://www.urbanlegends.hu/2020/03/online-tanfolyam-13-15-eveseknek-a-koronavirussal-kapcsolatos-alhirek-felismeresehez/?fbclid=IwAR3KV4pJlMKvanIUd1Ul2J-AmGBAx0GtWt1mZaJyfWX4AkP6SxskNNS7Vas</w:instrText>
      </w:r>
      <w:r>
        <w:instrText xml:space="preserve">" </w:instrText>
      </w:r>
      <w:r>
        <w:fldChar w:fldCharType="separate"/>
      </w:r>
      <w:r w:rsidRPr="00154397">
        <w:rPr>
          <w:rStyle w:val="Hyperlink"/>
        </w:rPr>
        <w:t>https://www.urbanlegends.hu/2020/03/online-tanfolyam-13-15-eveseknek-a-koronavirussal-kapcsolatos-alhirek-felismeresehez/?fbclid=IwAR3KV4pJlMKvanIUd1Ul2J-AmGBAx0GtWt1mZaJyfWX4AkP6SxskNNS7Vas</w:t>
      </w:r>
      <w:r>
        <w:fldChar w:fldCharType="end"/>
      </w:r>
      <w:r>
        <w:t xml:space="preserve"> </w:t>
      </w:r>
    </w:p>
    <w:p w:rsidR="00C75CF1" w:rsidRDefault="00C75CF1" w:rsidP="003D549E">
      <w:pPr>
        <w:jc w:val="both"/>
      </w:pPr>
    </w:p>
    <w:sectPr w:rsidR="00C75C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F1"/>
    <w:rsid w:val="003D549E"/>
    <w:rsid w:val="007C43D9"/>
    <w:rsid w:val="00C7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ECB8"/>
  <w15:chartTrackingRefBased/>
  <w15:docId w15:val="{83683764-2F70-4D62-A792-1525CA7A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C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zabadmagyarszo.com/tag/csaladi-kor/" TargetMode="External"/><Relationship Id="rId4" Type="http://schemas.openxmlformats.org/officeDocument/2006/relationships/hyperlink" Target="https://merce.hu/2020/03/23/hogyan-beszeljunk-a-gyerekekkel-a-koronavirusrol/?fbclid=IwAR3z8Rj9JxjtPN2CStUuFRhzZBcJEq8cycgJiGh1iMF2LhTnjsqq3Phwx-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2020-03-25T17:06:00Z</dcterms:created>
  <dcterms:modified xsi:type="dcterms:W3CDTF">2020-03-25T17:22:00Z</dcterms:modified>
</cp:coreProperties>
</file>